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66E53" w:rsidRDefault="00BE3710" w:rsidP="00474CA8">
      <w:pPr>
        <w:jc w:val="center"/>
        <w:rPr>
          <w:noProof/>
        </w:rPr>
      </w:pPr>
      <w:r w:rsidRPr="007576CF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2055" type="#_x0000_t202" style="position:absolute;left:0;text-align:left;margin-left:0;margin-top:0;width:322.45pt;height:120.75pt;z-index:-251656192;visibility:visible;mso-position-horizontal:center;mso-position-vertical:top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<v:textbox>
              <w:txbxContent>
                <w:p w:rsidR="00674BAB" w:rsidRPr="00BE3710" w:rsidRDefault="00674BAB" w:rsidP="00BE3710">
                  <w:pPr>
                    <w:spacing w:before="240" w:line="168" w:lineRule="auto"/>
                    <w:rPr>
                      <w:rFonts w:eastAsiaTheme="minorHAnsi" w:cs="맑은 고딕"/>
                      <w:b/>
                      <w:bCs/>
                      <w:color w:val="126F0B"/>
                      <w:sz w:val="14"/>
                      <w:szCs w:val="22"/>
                    </w:rPr>
                  </w:pPr>
                </w:p>
                <w:p w:rsidR="00BE3710" w:rsidRDefault="000C31E8" w:rsidP="00BE3710">
                  <w:pPr>
                    <w:spacing w:before="240" w:line="168" w:lineRule="auto"/>
                    <w:jc w:val="center"/>
                    <w:rPr>
                      <w:rFonts w:eastAsiaTheme="minorHAnsi" w:cs="맑은 고딕" w:hint="eastAsia"/>
                      <w:b/>
                      <w:bCs/>
                      <w:color w:val="126F0B"/>
                      <w:sz w:val="50"/>
                      <w:szCs w:val="50"/>
                    </w:rPr>
                  </w:pPr>
                  <w:r w:rsidRPr="00BE3710">
                    <w:rPr>
                      <w:rFonts w:eastAsiaTheme="minorHAnsi" w:cs="맑은 고딕" w:hint="eastAsia"/>
                      <w:b/>
                      <w:bCs/>
                      <w:color w:val="126F0B"/>
                      <w:sz w:val="50"/>
                      <w:szCs w:val="50"/>
                    </w:rPr>
                    <w:t>사유서</w:t>
                  </w:r>
                </w:p>
                <w:p w:rsidR="00E205D2" w:rsidRPr="00BE3710" w:rsidRDefault="000C31E8" w:rsidP="00BE3710">
                  <w:pPr>
                    <w:spacing w:before="240" w:line="168" w:lineRule="auto"/>
                    <w:jc w:val="center"/>
                    <w:rPr>
                      <w:rFonts w:eastAsiaTheme="minorHAnsi"/>
                      <w:b/>
                      <w:bCs/>
                      <w:color w:val="126F0B"/>
                      <w:sz w:val="48"/>
                      <w:szCs w:val="50"/>
                    </w:rPr>
                  </w:pPr>
                  <w:r w:rsidRPr="00BE3710">
                    <w:rPr>
                      <w:rFonts w:eastAsiaTheme="minorHAnsi" w:cs="맑은 고딕" w:hint="eastAsia"/>
                      <w:b/>
                      <w:bCs/>
                      <w:color w:val="126F0B"/>
                      <w:sz w:val="32"/>
                      <w:szCs w:val="50"/>
                    </w:rPr>
                    <w:t>(지각·조퇴·결근)</w:t>
                  </w:r>
                </w:p>
              </w:txbxContent>
            </v:textbox>
            <w10:wrap type="through" anchory="margin"/>
          </v:shape>
        </w:pict>
      </w:r>
      <w:r w:rsidRPr="00BE3710">
        <w:rPr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-118110</wp:posOffset>
            </wp:positionV>
            <wp:extent cx="1638300" cy="485775"/>
            <wp:effectExtent l="0" t="0" r="0" b="0"/>
            <wp:wrapThrough wrapText="bothSides">
              <wp:wrapPolygon edited="0">
                <wp:start x="3265" y="3388"/>
                <wp:lineTo x="1758" y="5929"/>
                <wp:lineTo x="1507" y="11012"/>
                <wp:lineTo x="2009" y="16941"/>
                <wp:lineTo x="3014" y="18635"/>
                <wp:lineTo x="3265" y="18635"/>
                <wp:lineTo x="4521" y="18635"/>
                <wp:lineTo x="8288" y="18635"/>
                <wp:lineTo x="18586" y="17788"/>
                <wp:lineTo x="18335" y="16941"/>
                <wp:lineTo x="20847" y="16941"/>
                <wp:lineTo x="20093" y="4235"/>
                <wp:lineTo x="4521" y="3388"/>
                <wp:lineTo x="3265" y="3388"/>
              </wp:wrapPolygon>
            </wp:wrapThrough>
            <wp:docPr id="3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8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noProof/>
        </w:rPr>
      </w:pPr>
    </w:p>
    <w:p w:rsidR="00666E53" w:rsidRDefault="00BE3710" w:rsidP="00474CA8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4167505</wp:posOffset>
            </wp:positionH>
            <wp:positionV relativeFrom="paragraph">
              <wp:posOffset>242570</wp:posOffset>
            </wp:positionV>
            <wp:extent cx="754380" cy="786765"/>
            <wp:effectExtent l="0" t="0" r="0" b="0"/>
            <wp:wrapThrough wrapText="bothSides">
              <wp:wrapPolygon edited="0">
                <wp:start x="5455" y="1569"/>
                <wp:lineTo x="2727" y="5753"/>
                <wp:lineTo x="1636" y="11506"/>
                <wp:lineTo x="3273" y="16213"/>
                <wp:lineTo x="5455" y="18305"/>
                <wp:lineTo x="4909" y="20920"/>
                <wp:lineTo x="20182" y="20920"/>
                <wp:lineTo x="20727" y="20920"/>
                <wp:lineTo x="21273" y="18828"/>
                <wp:lineTo x="21273" y="8891"/>
                <wp:lineTo x="20727" y="5753"/>
                <wp:lineTo x="18545" y="1569"/>
                <wp:lineTo x="5455" y="1569"/>
              </wp:wrapPolygon>
            </wp:wrapThrough>
            <wp:docPr id="10" name="그림 10" descr="흰테두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흰테두리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6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100330</wp:posOffset>
            </wp:positionV>
            <wp:extent cx="885825" cy="933450"/>
            <wp:effectExtent l="0" t="0" r="0" b="0"/>
            <wp:wrapThrough wrapText="bothSides">
              <wp:wrapPolygon edited="0">
                <wp:start x="8826" y="882"/>
                <wp:lineTo x="2323" y="4408"/>
                <wp:lineTo x="465" y="5731"/>
                <wp:lineTo x="1394" y="21159"/>
                <wp:lineTo x="2323" y="21159"/>
                <wp:lineTo x="16723" y="21159"/>
                <wp:lineTo x="19510" y="14547"/>
                <wp:lineTo x="19974" y="10580"/>
                <wp:lineTo x="19974" y="6612"/>
                <wp:lineTo x="17187" y="3967"/>
                <wp:lineTo x="10684" y="882"/>
                <wp:lineTo x="8826" y="882"/>
              </wp:wrapPolygon>
            </wp:wrapThrough>
            <wp:docPr id="5" name="그림 1" descr="Z:\디자인팀_자료\홍희캐릭터_최종_2025.04.30\2D 버전\흰테두리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디자인팀_자료\홍희캐릭터_최종_2025.04.30\2D 버전\흰테두리_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2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noProof/>
        </w:rPr>
      </w:pPr>
    </w:p>
    <w:p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4" w:space="0" w:color="126F0B"/>
          <w:insideV w:val="none" w:sz="0" w:space="0" w:color="auto"/>
        </w:tblBorders>
        <w:tblLook w:val="04A0"/>
      </w:tblPr>
      <w:tblGrid>
        <w:gridCol w:w="1701"/>
        <w:gridCol w:w="7315"/>
      </w:tblGrid>
      <w:tr w:rsidR="00666E53" w:rsidTr="000C31E8">
        <w:trPr>
          <w:trHeight w:val="689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소속</w:t>
            </w:r>
          </w:p>
        </w:tc>
        <w:tc>
          <w:tcPr>
            <w:tcW w:w="7315" w:type="dxa"/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0C31E8">
        <w:trPr>
          <w:trHeight w:val="689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성명</w:t>
            </w:r>
          </w:p>
        </w:tc>
        <w:tc>
          <w:tcPr>
            <w:tcW w:w="7315" w:type="dxa"/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0C31E8">
        <w:trPr>
          <w:trHeight w:val="689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직위</w:t>
            </w:r>
          </w:p>
        </w:tc>
        <w:tc>
          <w:tcPr>
            <w:tcW w:w="7315" w:type="dxa"/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</w:tbl>
    <w:p w:rsidR="00474CA8" w:rsidRPr="00B43B1E" w:rsidRDefault="00474CA8" w:rsidP="00474CA8">
      <w:pPr>
        <w:jc w:val="center"/>
        <w:rPr>
          <w:noProof/>
          <w:sz w:val="18"/>
          <w:szCs w:val="18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4" w:space="0" w:color="126F0B"/>
          <w:insideV w:val="none" w:sz="0" w:space="0" w:color="auto"/>
        </w:tblBorders>
        <w:tblLook w:val="04A0"/>
      </w:tblPr>
      <w:tblGrid>
        <w:gridCol w:w="1701"/>
        <w:gridCol w:w="1418"/>
        <w:gridCol w:w="1843"/>
        <w:gridCol w:w="1559"/>
        <w:gridCol w:w="2495"/>
      </w:tblGrid>
      <w:tr w:rsidR="000C31E8" w:rsidTr="00136343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0C31E8" w:rsidRPr="00674BAB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구  분</w:t>
            </w:r>
          </w:p>
        </w:tc>
        <w:tc>
          <w:tcPr>
            <w:tcW w:w="7315" w:type="dxa"/>
            <w:gridSpan w:val="4"/>
            <w:vAlign w:val="center"/>
          </w:tcPr>
          <w:p w:rsidR="000C31E8" w:rsidRPr="00136343" w:rsidRDefault="00B43B1E" w:rsidP="00B43B1E">
            <w:pPr>
              <w:pStyle w:val="a6"/>
              <w:numPr>
                <w:ilvl w:val="0"/>
                <w:numId w:val="1"/>
              </w:numPr>
              <w:jc w:val="center"/>
              <w:rPr>
                <w:noProof/>
                <w:sz w:val="20"/>
                <w:szCs w:val="20"/>
              </w:rPr>
            </w:pP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지 각          </w:t>
            </w:r>
            <w:r w:rsidRPr="00136343">
              <w:rPr>
                <w:rFonts w:eastAsiaTheme="minorHAnsi"/>
                <w:noProof/>
                <w:sz w:val="20"/>
                <w:szCs w:val="20"/>
              </w:rPr>
              <w:t>□</w:t>
            </w: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 조 퇴         </w:t>
            </w:r>
            <w:r w:rsidRPr="00136343">
              <w:rPr>
                <w:rFonts w:asciiTheme="minorEastAsia" w:hAnsiTheme="minorEastAsia" w:hint="eastAsia"/>
                <w:noProof/>
                <w:sz w:val="20"/>
                <w:szCs w:val="20"/>
              </w:rPr>
              <w:t>□ 결</w:t>
            </w: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 근</w:t>
            </w:r>
          </w:p>
        </w:tc>
      </w:tr>
      <w:tr w:rsidR="00B43B1E" w:rsidTr="00136343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B43B1E" w:rsidRPr="00674BAB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사전보고</w:t>
            </w:r>
          </w:p>
        </w:tc>
        <w:tc>
          <w:tcPr>
            <w:tcW w:w="3261" w:type="dxa"/>
            <w:gridSpan w:val="2"/>
            <w:vAlign w:val="center"/>
          </w:tcPr>
          <w:p w:rsidR="00B43B1E" w:rsidRPr="00136343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36343">
              <w:rPr>
                <w:rFonts w:eastAsiaTheme="minorHAnsi"/>
                <w:noProof/>
                <w:sz w:val="20"/>
                <w:szCs w:val="20"/>
              </w:rPr>
              <w:t>□</w:t>
            </w: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 보 고    </w:t>
            </w:r>
            <w:r w:rsidRPr="00136343">
              <w:rPr>
                <w:rFonts w:eastAsiaTheme="minorHAnsi"/>
                <w:noProof/>
                <w:sz w:val="20"/>
                <w:szCs w:val="20"/>
              </w:rPr>
              <w:t>□</w:t>
            </w: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 미 보 고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:rsidR="00B43B1E" w:rsidRPr="00B43B1E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43B1E">
              <w:rPr>
                <w:rFonts w:hint="eastAsia"/>
                <w:b/>
                <w:bCs/>
                <w:noProof/>
                <w:sz w:val="20"/>
                <w:szCs w:val="20"/>
              </w:rPr>
              <w:t>확인자</w:t>
            </w:r>
          </w:p>
        </w:tc>
        <w:tc>
          <w:tcPr>
            <w:tcW w:w="2495" w:type="dxa"/>
            <w:vAlign w:val="center"/>
          </w:tcPr>
          <w:p w:rsidR="00B43B1E" w:rsidRDefault="00B43B1E" w:rsidP="00F751A3">
            <w:pPr>
              <w:jc w:val="center"/>
              <w:rPr>
                <w:noProof/>
              </w:rPr>
            </w:pPr>
          </w:p>
        </w:tc>
      </w:tr>
      <w:tr w:rsidR="00B43B1E" w:rsidTr="00136343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B43B1E" w:rsidRPr="00674BAB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사전보고 시간</w:t>
            </w:r>
          </w:p>
        </w:tc>
        <w:tc>
          <w:tcPr>
            <w:tcW w:w="3261" w:type="dxa"/>
            <w:gridSpan w:val="2"/>
            <w:vAlign w:val="center"/>
          </w:tcPr>
          <w:p w:rsidR="00B43B1E" w:rsidRDefault="00B43B1E" w:rsidP="00F751A3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:rsidR="00B43B1E" w:rsidRPr="00B43B1E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미보고 사유</w:t>
            </w:r>
          </w:p>
        </w:tc>
        <w:tc>
          <w:tcPr>
            <w:tcW w:w="2495" w:type="dxa"/>
            <w:vAlign w:val="center"/>
          </w:tcPr>
          <w:p w:rsidR="00B43B1E" w:rsidRDefault="00B43B1E" w:rsidP="00F751A3">
            <w:pPr>
              <w:jc w:val="center"/>
              <w:rPr>
                <w:noProof/>
              </w:rPr>
            </w:pPr>
          </w:p>
        </w:tc>
      </w:tr>
      <w:tr w:rsidR="00136343" w:rsidTr="00D65955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136343" w:rsidRDefault="00136343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지  각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136343" w:rsidRPr="00D65955" w:rsidRDefault="00D65955" w:rsidP="00F751A3">
            <w:pPr>
              <w:jc w:val="center"/>
              <w:rPr>
                <w:noProof/>
                <w:sz w:val="20"/>
                <w:szCs w:val="20"/>
              </w:rPr>
            </w:pPr>
            <w:r w:rsidRPr="00D65955">
              <w:rPr>
                <w:rFonts w:hint="eastAsia"/>
                <w:noProof/>
                <w:sz w:val="20"/>
                <w:szCs w:val="20"/>
              </w:rPr>
              <w:t>출근 시간</w:t>
            </w:r>
          </w:p>
        </w:tc>
        <w:tc>
          <w:tcPr>
            <w:tcW w:w="5897" w:type="dxa"/>
            <w:gridSpan w:val="3"/>
            <w:vAlign w:val="center"/>
          </w:tcPr>
          <w:p w:rsidR="00136343" w:rsidRDefault="00136343" w:rsidP="00F751A3">
            <w:pPr>
              <w:jc w:val="center"/>
              <w:rPr>
                <w:noProof/>
              </w:rPr>
            </w:pPr>
          </w:p>
        </w:tc>
      </w:tr>
      <w:tr w:rsidR="00136343" w:rsidTr="00D65955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136343" w:rsidRDefault="00136343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조  퇴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136343" w:rsidRPr="00D65955" w:rsidRDefault="00D65955" w:rsidP="00F751A3">
            <w:pPr>
              <w:jc w:val="center"/>
              <w:rPr>
                <w:noProof/>
                <w:sz w:val="20"/>
                <w:szCs w:val="20"/>
              </w:rPr>
            </w:pPr>
            <w:r w:rsidRPr="00D65955">
              <w:rPr>
                <w:rFonts w:hint="eastAsia"/>
                <w:noProof/>
                <w:sz w:val="20"/>
                <w:szCs w:val="20"/>
              </w:rPr>
              <w:t>조퇴 시간</w:t>
            </w:r>
          </w:p>
        </w:tc>
        <w:tc>
          <w:tcPr>
            <w:tcW w:w="5897" w:type="dxa"/>
            <w:gridSpan w:val="3"/>
            <w:vAlign w:val="center"/>
          </w:tcPr>
          <w:p w:rsidR="00136343" w:rsidRDefault="00136343" w:rsidP="00F751A3">
            <w:pPr>
              <w:jc w:val="center"/>
              <w:rPr>
                <w:noProof/>
              </w:rPr>
            </w:pPr>
          </w:p>
        </w:tc>
      </w:tr>
      <w:tr w:rsidR="00136343" w:rsidTr="00D65955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136343" w:rsidRDefault="00136343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결  근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136343" w:rsidRPr="00D65955" w:rsidRDefault="00D65955" w:rsidP="00F751A3">
            <w:pPr>
              <w:jc w:val="center"/>
              <w:rPr>
                <w:noProof/>
                <w:sz w:val="20"/>
                <w:szCs w:val="20"/>
              </w:rPr>
            </w:pPr>
            <w:r w:rsidRPr="00D65955">
              <w:rPr>
                <w:rFonts w:hint="eastAsia"/>
                <w:noProof/>
                <w:sz w:val="20"/>
                <w:szCs w:val="20"/>
              </w:rPr>
              <w:t>결근 일자</w:t>
            </w:r>
          </w:p>
        </w:tc>
        <w:tc>
          <w:tcPr>
            <w:tcW w:w="5897" w:type="dxa"/>
            <w:gridSpan w:val="3"/>
            <w:vAlign w:val="center"/>
          </w:tcPr>
          <w:p w:rsidR="00136343" w:rsidRDefault="00136343" w:rsidP="00F751A3">
            <w:pPr>
              <w:jc w:val="center"/>
              <w:rPr>
                <w:noProof/>
              </w:rPr>
            </w:pPr>
          </w:p>
        </w:tc>
      </w:tr>
      <w:tr w:rsidR="00136343" w:rsidTr="00151900">
        <w:trPr>
          <w:trHeight w:val="202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136343" w:rsidRDefault="00136343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내  용</w:t>
            </w:r>
          </w:p>
        </w:tc>
        <w:tc>
          <w:tcPr>
            <w:tcW w:w="7315" w:type="dxa"/>
            <w:gridSpan w:val="4"/>
            <w:vAlign w:val="center"/>
          </w:tcPr>
          <w:p w:rsidR="00136343" w:rsidRDefault="00136343" w:rsidP="00F751A3">
            <w:pPr>
              <w:jc w:val="center"/>
              <w:rPr>
                <w:noProof/>
              </w:rPr>
            </w:pPr>
          </w:p>
        </w:tc>
      </w:tr>
    </w:tbl>
    <w:p w:rsidR="000C31E8" w:rsidRDefault="000C31E8" w:rsidP="00474CA8">
      <w:pPr>
        <w:jc w:val="center"/>
        <w:rPr>
          <w:noProof/>
        </w:rPr>
      </w:pPr>
    </w:p>
    <w:p w:rsidR="00674BAB" w:rsidRPr="00BE3710" w:rsidRDefault="00474CA8" w:rsidP="00BE3710">
      <w:pPr>
        <w:spacing w:line="360" w:lineRule="auto"/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위</w:t>
      </w:r>
      <w:r w:rsidR="00BC68D7">
        <w:rPr>
          <w:rFonts w:hint="eastAsia"/>
          <w:noProof/>
          <w:sz w:val="24"/>
        </w:rPr>
        <w:t>와</w:t>
      </w:r>
      <w:r w:rsidR="00666E53"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11">
                      <a:alphaModFix amt="1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576CF">
        <w:rPr>
          <w:noProof/>
          <w:sz w:val="24"/>
        </w:rPr>
        <w:pict>
          <v:rect id="직사각형 3" o:spid="_x0000_s2054" style="position:absolute;left:0;text-align:left;margin-left:1098.3pt;margin-top:0;width:594.75pt;height:34.5pt;z-index:251661312;visibility:visible;mso-position-horizontal:righ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  <w:r w:rsidR="00BC68D7">
        <w:rPr>
          <w:rFonts w:hint="eastAsia"/>
          <w:noProof/>
          <w:sz w:val="24"/>
        </w:rPr>
        <w:t xml:space="preserve"> 같이</w:t>
      </w:r>
      <w:r w:rsidR="00136343">
        <w:rPr>
          <w:rFonts w:hint="eastAsia"/>
          <w:noProof/>
          <w:sz w:val="24"/>
        </w:rPr>
        <w:t>사유서를 제출합니다</w:t>
      </w:r>
      <w:r w:rsidR="00BC68D7">
        <w:rPr>
          <w:rFonts w:hint="eastAsia"/>
          <w:noProof/>
          <w:sz w:val="24"/>
        </w:rPr>
        <w:t>.</w:t>
      </w:r>
    </w:p>
    <w:p w:rsidR="00674BAB" w:rsidRDefault="007576CF" w:rsidP="00BE371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pict>
          <v:shape id="_x0000_s2053" type="#_x0000_t202" style="position:absolute;left:0;text-align:left;margin-left:193.5pt;margin-top:-57.45pt;width:91.5pt;height:26.65pt;z-index:251667456;visibility:visible;mso-wrap-distance-top:3.6pt;mso-wrap-distance-bottom:3.6pt;mso-position-horizontal-relative:margin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" stroked="f">
            <v:textbox>
              <w:txbxContent>
                <w:p w:rsidR="00C150F3" w:rsidRDefault="00C150F3" w:rsidP="00C150F3"/>
              </w:txbxContent>
            </v:textbox>
            <w10:wrap type="square" anchorx="margin" anchory="margin"/>
          </v:shape>
        </w:pict>
      </w:r>
      <w:r>
        <w:rPr>
          <w:noProof/>
          <w:sz w:val="24"/>
        </w:rPr>
        <w:pict>
          <v:shape id="_x0000_s2052" type="#_x0000_t202" style="position:absolute;left:0;text-align:left;margin-left:128.25pt;margin-top:713.2pt;width:59.25pt;height:28.15pt;z-index:251663360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" stroked="f">
            <v:textbox>
              <w:txbxContent>
                <w:p w:rsidR="00C150F3" w:rsidRDefault="00ED6BBA" w:rsidP="00ED6BBA">
                  <w:r>
                    <w:rPr>
                      <w:rFonts w:hint="eastAsia"/>
                    </w:rPr>
                    <w:t>작성자</w:t>
                  </w:r>
                  <w:r w:rsidR="00C150F3">
                    <w:rPr>
                      <w:rFonts w:hint="eastAsia"/>
                    </w:rPr>
                    <w:t xml:space="preserve"> :</w:t>
                  </w:r>
                </w:p>
              </w:txbxContent>
            </v:textbox>
            <w10:wrap type="square" anchorx="margin" anchory="page"/>
          </v:shape>
        </w:pict>
      </w:r>
      <w:r>
        <w:rPr>
          <w:noProof/>
          <w:sz w:val="24"/>
        </w:rPr>
        <w:pict>
          <v:shape id="_x0000_s2051" type="#_x0000_t202" style="position:absolute;left:0;text-align:left;margin-left:279.75pt;margin-top:710.95pt;width:66.75pt;height:29.65pt;z-index:251669504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" stroked="f">
            <v:textbox>
              <w:txbxContent>
                <w:p w:rsidR="00C150F3" w:rsidRDefault="00C150F3" w:rsidP="00C150F3">
                  <w:r>
                    <w:rPr>
                      <w:rFonts w:hint="eastAsia"/>
                    </w:rPr>
                    <w:t>(인)</w:t>
                  </w:r>
                </w:p>
              </w:txbxContent>
            </v:textbox>
            <w10:wrap type="square" anchorx="margin" anchory="page"/>
          </v:shape>
        </w:pict>
      </w:r>
      <w:r w:rsidR="00674BAB" w:rsidRPr="00674BAB">
        <w:rPr>
          <w:rFonts w:hint="eastAsia"/>
          <w:noProof/>
          <w:sz w:val="24"/>
        </w:rPr>
        <w:t>20     년    월  일</w:t>
      </w:r>
    </w:p>
    <w:p w:rsidR="00C150F3" w:rsidRPr="00674BAB" w:rsidRDefault="00BE3710" w:rsidP="00C150F3">
      <w:pPr>
        <w:ind w:firstLineChars="1100" w:firstLine="2640"/>
        <w:rPr>
          <w:noProof/>
          <w:sz w:val="24"/>
        </w:rPr>
      </w:pPr>
      <w:r>
        <w:rPr>
          <w:noProof/>
          <w:sz w:val="24"/>
        </w:rPr>
        <w:pict>
          <v:line id="직선 연결선 5" o:spid="_x0000_s2050" style="position:absolute;left:0;text-align:left;z-index:251670528;visibility:visible;mso-position-horizontal-relative:margin" from="179.9pt,36.85pt" to="304.4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<v:stroke joinstyle="miter"/>
            <w10:wrap anchorx="margin"/>
          </v:line>
        </w:pict>
      </w:r>
    </w:p>
    <w:sectPr w:rsidR="00C150F3" w:rsidRPr="00674BAB" w:rsidSect="007576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E86" w:rsidRDefault="00F91E86" w:rsidP="00DC62B8">
      <w:pPr>
        <w:spacing w:after="0"/>
      </w:pPr>
      <w:r>
        <w:separator/>
      </w:r>
    </w:p>
  </w:endnote>
  <w:endnote w:type="continuationSeparator" w:id="1">
    <w:p w:rsidR="00F91E86" w:rsidRDefault="00F91E86" w:rsidP="00DC62B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E86" w:rsidRDefault="00F91E86" w:rsidP="00DC62B8">
      <w:pPr>
        <w:spacing w:after="0"/>
      </w:pPr>
      <w:r>
        <w:separator/>
      </w:r>
    </w:p>
  </w:footnote>
  <w:footnote w:type="continuationSeparator" w:id="1">
    <w:p w:rsidR="00F91E86" w:rsidRDefault="00F91E86" w:rsidP="00DC62B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A37CC"/>
    <w:multiLevelType w:val="hybridMultilevel"/>
    <w:tmpl w:val="15E8BD56"/>
    <w:lvl w:ilvl="0" w:tplc="B4F0D732">
      <w:start w:val="20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0C31E8"/>
    <w:rsid w:val="00136343"/>
    <w:rsid w:val="001A7E8B"/>
    <w:rsid w:val="003F4C6A"/>
    <w:rsid w:val="004107CB"/>
    <w:rsid w:val="00443F69"/>
    <w:rsid w:val="00474CA8"/>
    <w:rsid w:val="006450EC"/>
    <w:rsid w:val="00666E53"/>
    <w:rsid w:val="00674BAB"/>
    <w:rsid w:val="007576CF"/>
    <w:rsid w:val="008818F2"/>
    <w:rsid w:val="0089639E"/>
    <w:rsid w:val="008D5D43"/>
    <w:rsid w:val="009B0BA0"/>
    <w:rsid w:val="00B43B1E"/>
    <w:rsid w:val="00B777C6"/>
    <w:rsid w:val="00BC68D7"/>
    <w:rsid w:val="00BE3710"/>
    <w:rsid w:val="00C150F3"/>
    <w:rsid w:val="00D65955"/>
    <w:rsid w:val="00DC62B8"/>
    <w:rsid w:val="00E043D1"/>
    <w:rsid w:val="00E205D2"/>
    <w:rsid w:val="00E41E95"/>
    <w:rsid w:val="00ED6BBA"/>
    <w:rsid w:val="00F91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6C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홍희5</cp:lastModifiedBy>
  <cp:revision>8</cp:revision>
  <cp:lastPrinted>2025-10-21T06:14:00Z</cp:lastPrinted>
  <dcterms:created xsi:type="dcterms:W3CDTF">2025-10-22T00:20:00Z</dcterms:created>
  <dcterms:modified xsi:type="dcterms:W3CDTF">2026-01-08T04:19:00Z</dcterms:modified>
</cp:coreProperties>
</file>