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5475E16" w14:textId="30580DDB" w:rsidR="00666E53" w:rsidRDefault="00E41E95" w:rsidP="00474CA8">
      <w:pPr>
        <w:jc w:val="center"/>
        <w:rPr>
          <w:noProof/>
        </w:rPr>
      </w:pPr>
      <w:r w:rsidRPr="00674BAB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DC1B6A0" wp14:editId="2B9B4B27">
            <wp:simplePos x="0" y="0"/>
            <wp:positionH relativeFrom="column">
              <wp:posOffset>4714875</wp:posOffset>
            </wp:positionH>
            <wp:positionV relativeFrom="margin">
              <wp:align>top</wp:align>
            </wp:positionV>
            <wp:extent cx="1424940" cy="430530"/>
            <wp:effectExtent l="0" t="0" r="3810" b="7620"/>
            <wp:wrapNone/>
            <wp:docPr id="174860139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601394" name="그림 17486013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BAB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E8519A" wp14:editId="6C3B2F4E">
                <wp:simplePos x="914400" y="1076325"/>
                <wp:positionH relativeFrom="column">
                  <wp:align>center</wp:align>
                </wp:positionH>
                <wp:positionV relativeFrom="margin">
                  <wp:align>top</wp:align>
                </wp:positionV>
                <wp:extent cx="3304540" cy="1533525"/>
                <wp:effectExtent l="0" t="0" r="0" b="0"/>
                <wp:wrapThrough wrapText="bothSides">
                  <wp:wrapPolygon edited="0">
                    <wp:start x="374" y="0"/>
                    <wp:lineTo x="374" y="21198"/>
                    <wp:lineTo x="21168" y="21198"/>
                    <wp:lineTo x="21168" y="0"/>
                    <wp:lineTo x="374" y="0"/>
                  </wp:wrapPolygon>
                </wp:wrapThrough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454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C9436" w14:textId="77777777" w:rsidR="00E205D2" w:rsidRPr="00674BAB" w:rsidRDefault="00E205D2" w:rsidP="00E205D2">
                            <w:pPr>
                              <w:jc w:val="center"/>
                              <w:rPr>
                                <w:rFonts w:ascii="맑은 고딕" w:eastAsia="맑은 고딕" w:hAnsi="맑은 고딕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E8C27F0" w14:textId="77777777" w:rsidR="00674BAB" w:rsidRPr="00674BAB" w:rsidRDefault="00674BAB" w:rsidP="00E205D2">
                            <w:pPr>
                              <w:jc w:val="center"/>
                              <w:rPr>
                                <w:rFonts w:eastAsiaTheme="minorHAnsi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0EBBC00" w14:textId="3CD4432E" w:rsidR="00E205D2" w:rsidRPr="00674BAB" w:rsidRDefault="000C31E8" w:rsidP="00E205D2">
                            <w:pPr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사유서 (</w:t>
                            </w:r>
                            <w:proofErr w:type="spellStart"/>
                            <w: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지각·조퇴·결근</w:t>
                            </w:r>
                            <w:proofErr w:type="spellEnd"/>
                            <w: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8519A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0;width:260.2pt;height:120.75pt;z-index:-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    <v:textbox>
                  <w:txbxContent>
                    <w:p w14:paraId="3EFC9436" w14:textId="77777777" w:rsidR="00E205D2" w:rsidRPr="00674BAB" w:rsidRDefault="00E205D2" w:rsidP="00E205D2">
                      <w:pPr>
                        <w:jc w:val="center"/>
                        <w:rPr>
                          <w:rFonts w:ascii="맑은 고딕" w:eastAsia="맑은 고딕" w:hAnsi="맑은 고딕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E8C27F0" w14:textId="77777777" w:rsidR="00674BAB" w:rsidRPr="00674BAB" w:rsidRDefault="00674BAB" w:rsidP="00E205D2">
                      <w:pPr>
                        <w:jc w:val="center"/>
                        <w:rPr>
                          <w:rFonts w:eastAsiaTheme="minorHAnsi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0EBBC00" w14:textId="3CD4432E" w:rsidR="00E205D2" w:rsidRPr="00674BAB" w:rsidRDefault="000C31E8" w:rsidP="00E205D2">
                      <w:pPr>
                        <w:jc w:val="center"/>
                        <w:rPr>
                          <w:rFonts w:eastAsiaTheme="minorHAnsi"/>
                          <w:b/>
                          <w:bCs/>
                          <w:color w:val="126F0B"/>
                          <w:sz w:val="40"/>
                          <w:szCs w:val="40"/>
                        </w:rPr>
                      </w:pPr>
                      <w: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사유서 (</w:t>
                      </w:r>
                      <w:proofErr w:type="spellStart"/>
                      <w: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지각·조퇴·결근</w:t>
                      </w:r>
                      <w:proofErr w:type="spellEnd"/>
                      <w: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)</w:t>
                      </w:r>
                    </w:p>
                  </w:txbxContent>
                </v:textbox>
                <w10:wrap type="through" anchory="margin"/>
              </v:shape>
            </w:pict>
          </mc:Fallback>
        </mc:AlternateContent>
      </w:r>
    </w:p>
    <w:p w14:paraId="68876120" w14:textId="77777777" w:rsidR="00666E53" w:rsidRDefault="00666E53" w:rsidP="00474CA8">
      <w:pPr>
        <w:jc w:val="center"/>
        <w:rPr>
          <w:noProof/>
        </w:rPr>
      </w:pPr>
    </w:p>
    <w:p w14:paraId="780F65CC" w14:textId="77777777" w:rsidR="00666E53" w:rsidRDefault="00666E53" w:rsidP="00474CA8">
      <w:pPr>
        <w:jc w:val="center"/>
        <w:rPr>
          <w:noProof/>
        </w:rPr>
      </w:pPr>
    </w:p>
    <w:p w14:paraId="6DA7CCBC" w14:textId="77777777" w:rsidR="00666E53" w:rsidRDefault="00666E53" w:rsidP="00474CA8">
      <w:pPr>
        <w:jc w:val="center"/>
        <w:rPr>
          <w:noProof/>
        </w:rPr>
      </w:pPr>
    </w:p>
    <w:p w14:paraId="443A5C46" w14:textId="77777777"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4" w:space="0" w:color="126F0B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15"/>
      </w:tblGrid>
      <w:tr w:rsidR="00666E53" w14:paraId="2E43BDF4" w14:textId="77777777" w:rsidTr="000C31E8">
        <w:trPr>
          <w:trHeight w:val="689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59E39EC1" w14:textId="466A280A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속</w:t>
            </w:r>
          </w:p>
        </w:tc>
        <w:tc>
          <w:tcPr>
            <w:tcW w:w="7315" w:type="dxa"/>
            <w:vAlign w:val="center"/>
          </w:tcPr>
          <w:p w14:paraId="0C4E2DE7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24AB3CA6" w14:textId="77777777" w:rsidTr="000C31E8">
        <w:trPr>
          <w:trHeight w:val="689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77DAF49B" w14:textId="46DDCF65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명</w:t>
            </w:r>
          </w:p>
        </w:tc>
        <w:tc>
          <w:tcPr>
            <w:tcW w:w="7315" w:type="dxa"/>
            <w:vAlign w:val="center"/>
          </w:tcPr>
          <w:p w14:paraId="25E6DCA4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301A44D4" w14:textId="77777777" w:rsidTr="000C31E8">
        <w:trPr>
          <w:trHeight w:val="689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58426134" w14:textId="0F41E998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위</w:t>
            </w:r>
          </w:p>
        </w:tc>
        <w:tc>
          <w:tcPr>
            <w:tcW w:w="7315" w:type="dxa"/>
            <w:vAlign w:val="center"/>
          </w:tcPr>
          <w:p w14:paraId="0597EAE0" w14:textId="3070B058"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14:paraId="6485D5E0" w14:textId="77777777" w:rsidR="00474CA8" w:rsidRPr="00B43B1E" w:rsidRDefault="00474CA8" w:rsidP="00474CA8">
      <w:pPr>
        <w:jc w:val="center"/>
        <w:rPr>
          <w:noProof/>
          <w:sz w:val="18"/>
          <w:szCs w:val="18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single" w:sz="4" w:space="0" w:color="126F0B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  <w:gridCol w:w="1843"/>
        <w:gridCol w:w="1559"/>
        <w:gridCol w:w="2495"/>
      </w:tblGrid>
      <w:tr w:rsidR="000C31E8" w14:paraId="2A73D9B5" w14:textId="77777777" w:rsidTr="00136343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22B3549D" w14:textId="19A033C2" w:rsidR="000C31E8" w:rsidRPr="00674BAB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구  분</w:t>
            </w:r>
          </w:p>
        </w:tc>
        <w:tc>
          <w:tcPr>
            <w:tcW w:w="7315" w:type="dxa"/>
            <w:gridSpan w:val="4"/>
            <w:vAlign w:val="center"/>
          </w:tcPr>
          <w:p w14:paraId="54C1D0CB" w14:textId="4AFC2B4F" w:rsidR="000C31E8" w:rsidRPr="00136343" w:rsidRDefault="00B43B1E" w:rsidP="00B43B1E">
            <w:pPr>
              <w:pStyle w:val="a6"/>
              <w:numPr>
                <w:ilvl w:val="0"/>
                <w:numId w:val="1"/>
              </w:numPr>
              <w:jc w:val="center"/>
              <w:rPr>
                <w:noProof/>
                <w:sz w:val="20"/>
                <w:szCs w:val="20"/>
              </w:rPr>
            </w:pP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지 각          </w:t>
            </w:r>
            <w:r w:rsidRPr="00136343">
              <w:rPr>
                <w:rFonts w:eastAsiaTheme="minorHAnsi"/>
                <w:noProof/>
                <w:sz w:val="20"/>
                <w:szCs w:val="20"/>
              </w:rPr>
              <w:t>□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조 퇴         </w:t>
            </w:r>
            <w:r w:rsidRPr="00136343">
              <w:rPr>
                <w:rFonts w:asciiTheme="minorEastAsia" w:hAnsiTheme="minorEastAsia" w:hint="eastAsia"/>
                <w:noProof/>
                <w:sz w:val="20"/>
                <w:szCs w:val="20"/>
              </w:rPr>
              <w:t>□ 결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근</w:t>
            </w:r>
          </w:p>
        </w:tc>
      </w:tr>
      <w:tr w:rsidR="00B43B1E" w14:paraId="7154D2AE" w14:textId="77777777" w:rsidTr="00136343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3973C60D" w14:textId="0BFAF0A8" w:rsidR="00B43B1E" w:rsidRPr="00674BAB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사전보고</w:t>
            </w:r>
          </w:p>
        </w:tc>
        <w:tc>
          <w:tcPr>
            <w:tcW w:w="3261" w:type="dxa"/>
            <w:gridSpan w:val="2"/>
            <w:vAlign w:val="center"/>
          </w:tcPr>
          <w:p w14:paraId="6B207426" w14:textId="4CA9407E" w:rsidR="00B43B1E" w:rsidRPr="00136343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36343">
              <w:rPr>
                <w:rFonts w:eastAsiaTheme="minorHAnsi"/>
                <w:noProof/>
                <w:sz w:val="20"/>
                <w:szCs w:val="20"/>
              </w:rPr>
              <w:t>□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보 고    </w:t>
            </w:r>
            <w:r w:rsidRPr="00136343">
              <w:rPr>
                <w:rFonts w:eastAsiaTheme="minorHAnsi"/>
                <w:noProof/>
                <w:sz w:val="20"/>
                <w:szCs w:val="20"/>
              </w:rPr>
              <w:t>□</w:t>
            </w:r>
            <w:r w:rsidRPr="00136343">
              <w:rPr>
                <w:rFonts w:eastAsiaTheme="minorHAnsi" w:hint="eastAsia"/>
                <w:noProof/>
                <w:sz w:val="20"/>
                <w:szCs w:val="20"/>
              </w:rPr>
              <w:t xml:space="preserve"> 미 보 고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5714C06D" w14:textId="6D5C3C8A" w:rsidR="00B43B1E" w:rsidRPr="00B43B1E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B43B1E">
              <w:rPr>
                <w:rFonts w:hint="eastAsia"/>
                <w:b/>
                <w:bCs/>
                <w:noProof/>
                <w:sz w:val="20"/>
                <w:szCs w:val="20"/>
              </w:rPr>
              <w:t>확인자</w:t>
            </w:r>
          </w:p>
        </w:tc>
        <w:tc>
          <w:tcPr>
            <w:tcW w:w="2495" w:type="dxa"/>
            <w:vAlign w:val="center"/>
          </w:tcPr>
          <w:p w14:paraId="2981BDA3" w14:textId="08F64778" w:rsidR="00B43B1E" w:rsidRDefault="00B43B1E" w:rsidP="00F751A3">
            <w:pPr>
              <w:jc w:val="center"/>
              <w:rPr>
                <w:noProof/>
              </w:rPr>
            </w:pPr>
          </w:p>
        </w:tc>
      </w:tr>
      <w:tr w:rsidR="00B43B1E" w14:paraId="5F15CC21" w14:textId="77777777" w:rsidTr="00136343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5E234D74" w14:textId="6336498E" w:rsidR="00B43B1E" w:rsidRPr="00674BAB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사전보고 시간</w:t>
            </w:r>
          </w:p>
        </w:tc>
        <w:tc>
          <w:tcPr>
            <w:tcW w:w="3261" w:type="dxa"/>
            <w:gridSpan w:val="2"/>
            <w:vAlign w:val="center"/>
          </w:tcPr>
          <w:p w14:paraId="1C791B98" w14:textId="77777777" w:rsidR="00B43B1E" w:rsidRDefault="00B43B1E" w:rsidP="00F751A3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D245874" w14:textId="3E0C20EA" w:rsidR="00B43B1E" w:rsidRPr="00B43B1E" w:rsidRDefault="00B43B1E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미보고 사유</w:t>
            </w:r>
          </w:p>
        </w:tc>
        <w:tc>
          <w:tcPr>
            <w:tcW w:w="2495" w:type="dxa"/>
            <w:vAlign w:val="center"/>
          </w:tcPr>
          <w:p w14:paraId="0B5F38E1" w14:textId="633FAA67" w:rsidR="00B43B1E" w:rsidRDefault="00B43B1E" w:rsidP="00F751A3">
            <w:pPr>
              <w:jc w:val="center"/>
              <w:rPr>
                <w:noProof/>
              </w:rPr>
            </w:pPr>
          </w:p>
        </w:tc>
      </w:tr>
      <w:tr w:rsidR="00136343" w14:paraId="5230FCED" w14:textId="77777777" w:rsidTr="00D65955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5F763305" w14:textId="056FD273"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지  각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D46CDB2" w14:textId="4B4930BC" w:rsidR="00136343" w:rsidRPr="00D65955" w:rsidRDefault="00D65955" w:rsidP="00F751A3">
            <w:pPr>
              <w:jc w:val="center"/>
              <w:rPr>
                <w:noProof/>
                <w:sz w:val="20"/>
                <w:szCs w:val="20"/>
              </w:rPr>
            </w:pPr>
            <w:r w:rsidRPr="00D65955">
              <w:rPr>
                <w:rFonts w:hint="eastAsia"/>
                <w:noProof/>
                <w:sz w:val="20"/>
                <w:szCs w:val="20"/>
              </w:rPr>
              <w:t>출근 시간</w:t>
            </w:r>
          </w:p>
        </w:tc>
        <w:tc>
          <w:tcPr>
            <w:tcW w:w="5897" w:type="dxa"/>
            <w:gridSpan w:val="3"/>
            <w:vAlign w:val="center"/>
          </w:tcPr>
          <w:p w14:paraId="189CCB53" w14:textId="75976D3E" w:rsidR="00136343" w:rsidRDefault="00136343" w:rsidP="00F751A3">
            <w:pPr>
              <w:jc w:val="center"/>
              <w:rPr>
                <w:noProof/>
              </w:rPr>
            </w:pPr>
          </w:p>
        </w:tc>
      </w:tr>
      <w:tr w:rsidR="00136343" w14:paraId="1CD69EE6" w14:textId="77777777" w:rsidTr="00D65955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09AFBC5F" w14:textId="7E5385EB"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조  퇴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439948A" w14:textId="6A549E48" w:rsidR="00136343" w:rsidRPr="00D65955" w:rsidRDefault="00D65955" w:rsidP="00F751A3">
            <w:pPr>
              <w:jc w:val="center"/>
              <w:rPr>
                <w:noProof/>
                <w:sz w:val="20"/>
                <w:szCs w:val="20"/>
              </w:rPr>
            </w:pPr>
            <w:r w:rsidRPr="00D65955">
              <w:rPr>
                <w:rFonts w:hint="eastAsia"/>
                <w:noProof/>
                <w:sz w:val="20"/>
                <w:szCs w:val="20"/>
              </w:rPr>
              <w:t>조퇴 시간</w:t>
            </w:r>
          </w:p>
        </w:tc>
        <w:tc>
          <w:tcPr>
            <w:tcW w:w="5897" w:type="dxa"/>
            <w:gridSpan w:val="3"/>
            <w:vAlign w:val="center"/>
          </w:tcPr>
          <w:p w14:paraId="14F1D720" w14:textId="696008AC" w:rsidR="00136343" w:rsidRDefault="00136343" w:rsidP="00F751A3">
            <w:pPr>
              <w:jc w:val="center"/>
              <w:rPr>
                <w:noProof/>
              </w:rPr>
            </w:pPr>
          </w:p>
        </w:tc>
      </w:tr>
      <w:tr w:rsidR="00136343" w14:paraId="1AD655A7" w14:textId="77777777" w:rsidTr="00D65955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21F775AC" w14:textId="40A8DBBF"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결  근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09CA9E2" w14:textId="1B24B586" w:rsidR="00136343" w:rsidRPr="00D65955" w:rsidRDefault="00D65955" w:rsidP="00F751A3">
            <w:pPr>
              <w:jc w:val="center"/>
              <w:rPr>
                <w:noProof/>
                <w:sz w:val="20"/>
                <w:szCs w:val="20"/>
              </w:rPr>
            </w:pPr>
            <w:r w:rsidRPr="00D65955">
              <w:rPr>
                <w:rFonts w:hint="eastAsia"/>
                <w:noProof/>
                <w:sz w:val="20"/>
                <w:szCs w:val="20"/>
              </w:rPr>
              <w:t>결근 일자</w:t>
            </w:r>
          </w:p>
        </w:tc>
        <w:tc>
          <w:tcPr>
            <w:tcW w:w="5897" w:type="dxa"/>
            <w:gridSpan w:val="3"/>
            <w:vAlign w:val="center"/>
          </w:tcPr>
          <w:p w14:paraId="2C42D446" w14:textId="70EB5EB1" w:rsidR="00136343" w:rsidRDefault="00136343" w:rsidP="00F751A3">
            <w:pPr>
              <w:jc w:val="center"/>
              <w:rPr>
                <w:noProof/>
              </w:rPr>
            </w:pPr>
          </w:p>
        </w:tc>
      </w:tr>
      <w:tr w:rsidR="00136343" w14:paraId="657324EE" w14:textId="77777777" w:rsidTr="00151900">
        <w:trPr>
          <w:trHeight w:val="202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08B9BADA" w14:textId="72AE16F1" w:rsidR="00136343" w:rsidRDefault="00136343" w:rsidP="00F751A3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내  용</w:t>
            </w:r>
          </w:p>
        </w:tc>
        <w:tc>
          <w:tcPr>
            <w:tcW w:w="7315" w:type="dxa"/>
            <w:gridSpan w:val="4"/>
            <w:vAlign w:val="center"/>
          </w:tcPr>
          <w:p w14:paraId="42522C1D" w14:textId="77777777" w:rsidR="00136343" w:rsidRDefault="00136343" w:rsidP="00F751A3">
            <w:pPr>
              <w:jc w:val="center"/>
              <w:rPr>
                <w:noProof/>
              </w:rPr>
            </w:pPr>
          </w:p>
        </w:tc>
      </w:tr>
    </w:tbl>
    <w:p w14:paraId="4D49C910" w14:textId="77777777" w:rsidR="000C31E8" w:rsidRDefault="000C31E8" w:rsidP="00474CA8">
      <w:pPr>
        <w:jc w:val="center"/>
        <w:rPr>
          <w:noProof/>
        </w:rPr>
      </w:pPr>
    </w:p>
    <w:p w14:paraId="3D0B67B8" w14:textId="45A0B8EF" w:rsidR="00674BAB" w:rsidRPr="00674BAB" w:rsidRDefault="00474CA8" w:rsidP="00674BAB">
      <w:pPr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 wp14:anchorId="48CB6B0D" wp14:editId="52DAF5DD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9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E53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5F7AF" wp14:editId="0A6570F6">
                <wp:simplePos x="0" y="0"/>
                <wp:positionH relativeFrom="page">
                  <wp:align>right</wp:align>
                </wp:positionH>
                <wp:positionV relativeFrom="page">
                  <wp:posOffset>0</wp:posOffset>
                </wp:positionV>
                <wp:extent cx="7553325" cy="438150"/>
                <wp:effectExtent l="0" t="0" r="9525" b="0"/>
                <wp:wrapNone/>
                <wp:docPr id="1069839786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3F070"/>
                            </a:gs>
                          </a:gsLst>
                          <a:lin ang="12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7CC85C" id="직사각형 3" o:spid="_x0000_s1026" style="position:absolute;margin-left:543.55pt;margin-top:0;width:594.75pt;height:34.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    <v:fill color2="#f3f070" rotate="t" angle="70" colors="0 #4b7430;31457f #74b349;1 #f3f07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="00BC68D7">
        <w:rPr>
          <w:rFonts w:hint="eastAsia"/>
          <w:noProof/>
          <w:sz w:val="24"/>
        </w:rPr>
        <w:t xml:space="preserve"> 같이</w:t>
      </w:r>
      <w:r w:rsidRPr="00674BAB">
        <w:rPr>
          <w:rFonts w:hint="eastAsia"/>
          <w:noProof/>
          <w:sz w:val="24"/>
        </w:rPr>
        <w:t xml:space="preserve"> </w:t>
      </w:r>
      <w:r w:rsidR="00136343">
        <w:rPr>
          <w:rFonts w:hint="eastAsia"/>
          <w:noProof/>
          <w:sz w:val="24"/>
        </w:rPr>
        <w:t>사유서를 제출합니다</w:t>
      </w:r>
      <w:r w:rsidR="00BC68D7">
        <w:rPr>
          <w:rFonts w:hint="eastAsia"/>
          <w:noProof/>
          <w:sz w:val="24"/>
        </w:rPr>
        <w:t>.</w:t>
      </w:r>
    </w:p>
    <w:p w14:paraId="286D6250" w14:textId="77777777" w:rsidR="00674BAB" w:rsidRDefault="00674BAB" w:rsidP="00474CA8">
      <w:pPr>
        <w:jc w:val="center"/>
        <w:rPr>
          <w:noProof/>
        </w:rPr>
      </w:pPr>
    </w:p>
    <w:p w14:paraId="58A10773" w14:textId="35216F8C" w:rsidR="00674BAB" w:rsidRDefault="00136343" w:rsidP="00674BAB">
      <w:pPr>
        <w:jc w:val="center"/>
        <w:rPr>
          <w:noProof/>
          <w:sz w:val="24"/>
        </w:rPr>
      </w:pP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99BF83" wp14:editId="02440D6B">
                <wp:simplePos x="0" y="0"/>
                <wp:positionH relativeFrom="margin">
                  <wp:posOffset>2457450</wp:posOffset>
                </wp:positionH>
                <wp:positionV relativeFrom="bottomMargin">
                  <wp:posOffset>-729615</wp:posOffset>
                </wp:positionV>
                <wp:extent cx="1162050" cy="338455"/>
                <wp:effectExtent l="0" t="0" r="0" b="4445"/>
                <wp:wrapSquare wrapText="bothSides"/>
                <wp:docPr id="213283509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45387" w14:textId="02438F48" w:rsidR="00C150F3" w:rsidRDefault="00C150F3" w:rsidP="00C150F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9BF83" id="_x0000_s1027" type="#_x0000_t202" style="position:absolute;left:0;text-align:left;margin-left:193.5pt;margin-top:-57.45pt;width:91.5pt;height:26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" stroked="f">
                <v:textbox>
                  <w:txbxContent>
                    <w:p w14:paraId="6E145387" w14:textId="02438F48" w:rsidR="00C150F3" w:rsidRDefault="00C150F3" w:rsidP="00C150F3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AFE2D0" wp14:editId="1EA1F26E">
                <wp:simplePos x="0" y="0"/>
                <wp:positionH relativeFrom="margin">
                  <wp:posOffset>1628775</wp:posOffset>
                </wp:positionH>
                <wp:positionV relativeFrom="page">
                  <wp:posOffset>9057640</wp:posOffset>
                </wp:positionV>
                <wp:extent cx="752475" cy="357505"/>
                <wp:effectExtent l="0" t="0" r="9525" b="4445"/>
                <wp:wrapSquare wrapText="bothSides"/>
                <wp:docPr id="1493724059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27B8" w14:textId="57A337AA" w:rsidR="00C150F3" w:rsidRDefault="00ED6BBA" w:rsidP="00ED6BBA">
                            <w:proofErr w:type="gramStart"/>
                            <w:r>
                              <w:rPr>
                                <w:rFonts w:hint="eastAsia"/>
                              </w:rPr>
                              <w:t>작성자</w:t>
                            </w:r>
                            <w:r w:rsidR="00C150F3">
                              <w:rPr>
                                <w:rFonts w:hint="eastAsia"/>
                              </w:rPr>
                              <w:t xml:space="preserve"> :</w:t>
                            </w:r>
                            <w:proofErr w:type="gramEnd"/>
                            <w:r w:rsidR="00C150F3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FE2D0" id="_x0000_s1028" type="#_x0000_t202" style="position:absolute;left:0;text-align:left;margin-left:128.25pt;margin-top:713.2pt;width:59.25pt;height:28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" stroked="f">
                <v:textbox>
                  <w:txbxContent>
                    <w:p w14:paraId="29ED27B8" w14:textId="57A337AA" w:rsidR="00C150F3" w:rsidRDefault="00ED6BBA" w:rsidP="00ED6BBA">
                      <w:proofErr w:type="gramStart"/>
                      <w:r>
                        <w:rPr>
                          <w:rFonts w:hint="eastAsia"/>
                        </w:rPr>
                        <w:t>작성자</w:t>
                      </w:r>
                      <w:r w:rsidR="00C150F3">
                        <w:rPr>
                          <w:rFonts w:hint="eastAsia"/>
                        </w:rPr>
                        <w:t xml:space="preserve"> :</w:t>
                      </w:r>
                      <w:proofErr w:type="gramEnd"/>
                      <w:r w:rsidR="00C150F3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C983B22" wp14:editId="3C9FDDB4">
                <wp:simplePos x="0" y="0"/>
                <wp:positionH relativeFrom="margin">
                  <wp:posOffset>3552825</wp:posOffset>
                </wp:positionH>
                <wp:positionV relativeFrom="page">
                  <wp:posOffset>9029065</wp:posOffset>
                </wp:positionV>
                <wp:extent cx="847725" cy="376555"/>
                <wp:effectExtent l="0" t="0" r="9525" b="4445"/>
                <wp:wrapSquare wrapText="bothSides"/>
                <wp:docPr id="149202830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E414" w14:textId="56CD0883" w:rsidR="00C150F3" w:rsidRDefault="00C150F3" w:rsidP="00C150F3">
                            <w:r>
                              <w:rPr>
                                <w:rFonts w:hint="eastAsia"/>
                              </w:rPr>
                              <w:t>(인)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83B22" id="_x0000_s1029" type="#_x0000_t202" style="position:absolute;left:0;text-align:left;margin-left:279.75pt;margin-top:710.95pt;width:66.75pt;height:29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" stroked="f">
                <v:textbox>
                  <w:txbxContent>
                    <w:p w14:paraId="1AD7E414" w14:textId="56CD0883" w:rsidR="00C150F3" w:rsidRDefault="00C150F3" w:rsidP="00C150F3">
                      <w:r>
                        <w:rPr>
                          <w:rFonts w:hint="eastAsia"/>
                        </w:rPr>
                        <w:t>(인)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150F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3DE08D" wp14:editId="3E1716BD">
                <wp:simplePos x="0" y="0"/>
                <wp:positionH relativeFrom="margin">
                  <wp:posOffset>2284730</wp:posOffset>
                </wp:positionH>
                <wp:positionV relativeFrom="paragraph">
                  <wp:posOffset>737870</wp:posOffset>
                </wp:positionV>
                <wp:extent cx="1581150" cy="0"/>
                <wp:effectExtent l="0" t="0" r="0" b="0"/>
                <wp:wrapNone/>
                <wp:docPr id="1032367808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999925" id="직선 연결선 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79.9pt,58.1pt" to="304.4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74BAB" w:rsidRPr="00674BAB">
        <w:rPr>
          <w:rFonts w:hint="eastAsia"/>
          <w:noProof/>
          <w:sz w:val="24"/>
        </w:rPr>
        <w:t xml:space="preserve">20     년    월  </w:t>
      </w:r>
      <w:r>
        <w:rPr>
          <w:rFonts w:hint="eastAsia"/>
          <w:noProof/>
          <w:sz w:val="24"/>
        </w:rPr>
        <w:t xml:space="preserve">   </w:t>
      </w:r>
      <w:r w:rsidR="00674BAB" w:rsidRPr="00674BAB">
        <w:rPr>
          <w:rFonts w:hint="eastAsia"/>
          <w:noProof/>
          <w:sz w:val="24"/>
        </w:rPr>
        <w:t>일</w:t>
      </w:r>
    </w:p>
    <w:p w14:paraId="2396C766" w14:textId="5B9AF059" w:rsidR="00C150F3" w:rsidRPr="00674BAB" w:rsidRDefault="00C150F3" w:rsidP="00C150F3">
      <w:pPr>
        <w:ind w:firstLineChars="1100" w:firstLine="2640"/>
        <w:rPr>
          <w:noProof/>
          <w:sz w:val="24"/>
        </w:rPr>
      </w:pPr>
    </w:p>
    <w:sectPr w:rsidR="00C150F3" w:rsidRPr="00674B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CCEC9" w14:textId="77777777" w:rsidR="001A7E8B" w:rsidRDefault="001A7E8B" w:rsidP="00DC62B8">
      <w:pPr>
        <w:spacing w:after="0"/>
      </w:pPr>
      <w:r>
        <w:separator/>
      </w:r>
    </w:p>
  </w:endnote>
  <w:endnote w:type="continuationSeparator" w:id="0">
    <w:p w14:paraId="0BAC051A" w14:textId="77777777" w:rsidR="001A7E8B" w:rsidRDefault="001A7E8B" w:rsidP="00DC62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DDF1" w14:textId="77777777" w:rsidR="001A7E8B" w:rsidRDefault="001A7E8B" w:rsidP="00DC62B8">
      <w:pPr>
        <w:spacing w:after="0"/>
      </w:pPr>
      <w:r>
        <w:separator/>
      </w:r>
    </w:p>
  </w:footnote>
  <w:footnote w:type="continuationSeparator" w:id="0">
    <w:p w14:paraId="0351B4FD" w14:textId="77777777" w:rsidR="001A7E8B" w:rsidRDefault="001A7E8B" w:rsidP="00DC62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A37CC"/>
    <w:multiLevelType w:val="hybridMultilevel"/>
    <w:tmpl w:val="15E8BD56"/>
    <w:lvl w:ilvl="0" w:tplc="B4F0D732">
      <w:start w:val="20"/>
      <w:numFmt w:val="bullet"/>
      <w:lvlText w:val="□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42881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9E"/>
    <w:rsid w:val="000C31E8"/>
    <w:rsid w:val="00136343"/>
    <w:rsid w:val="001A7E8B"/>
    <w:rsid w:val="003F4C6A"/>
    <w:rsid w:val="004107CB"/>
    <w:rsid w:val="00443F69"/>
    <w:rsid w:val="00474CA8"/>
    <w:rsid w:val="006450EC"/>
    <w:rsid w:val="00666E53"/>
    <w:rsid w:val="00674BAB"/>
    <w:rsid w:val="008818F2"/>
    <w:rsid w:val="0089639E"/>
    <w:rsid w:val="008D5D43"/>
    <w:rsid w:val="009B0BA0"/>
    <w:rsid w:val="00B43B1E"/>
    <w:rsid w:val="00B777C6"/>
    <w:rsid w:val="00BC68D7"/>
    <w:rsid w:val="00C150F3"/>
    <w:rsid w:val="00D65955"/>
    <w:rsid w:val="00DC62B8"/>
    <w:rsid w:val="00E043D1"/>
    <w:rsid w:val="00E205D2"/>
    <w:rsid w:val="00E41E95"/>
    <w:rsid w:val="00ED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C39FA"/>
  <w15:chartTrackingRefBased/>
  <w15:docId w15:val="{EE2F392C-67CB-468A-A988-3427E82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수영 홍</cp:lastModifiedBy>
  <cp:revision>7</cp:revision>
  <cp:lastPrinted>2025-10-21T06:14:00Z</cp:lastPrinted>
  <dcterms:created xsi:type="dcterms:W3CDTF">2025-10-22T00:20:00Z</dcterms:created>
  <dcterms:modified xsi:type="dcterms:W3CDTF">2025-10-22T01:10:00Z</dcterms:modified>
</cp:coreProperties>
</file>